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7C60F" w14:textId="4CA9AABD" w:rsidR="00285FA2" w:rsidRPr="00285FA2" w:rsidRDefault="008A5CD9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303442A9" w:rsidR="00DD0461" w:rsidRPr="00736985" w:rsidRDefault="00F74F00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Atlı Terapi</w:t>
            </w:r>
          </w:p>
        </w:tc>
        <w:tc>
          <w:tcPr>
            <w:tcW w:w="3118" w:type="dxa"/>
            <w:vAlign w:val="center"/>
          </w:tcPr>
          <w:p w14:paraId="230C578D" w14:textId="3D0F9378" w:rsidR="00DD0461" w:rsidRPr="0047163A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2F2D2F" w:rsidRPr="00B41ECB" w14:paraId="0C3BD3A3" w14:textId="77777777" w:rsidTr="00AD6226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2F2D2F" w:rsidRPr="00B41ECB" w:rsidRDefault="002F2D2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2F2D2F" w:rsidRPr="00B41ECB" w:rsidRDefault="002F2D2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201766F" w14:textId="2B8DC6F4" w:rsidR="002F2D2F" w:rsidRPr="00B41ECB" w:rsidRDefault="007A733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5B359112" w:rsidR="002F2D2F" w:rsidRPr="00B41ECB" w:rsidRDefault="007A733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2F2D2F" w:rsidRPr="00B41ECB" w14:paraId="00573CEE" w14:textId="77777777" w:rsidTr="00AD6226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2F2D2F" w:rsidRPr="00B41ECB" w:rsidRDefault="002F2D2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2F2D2F" w:rsidRPr="00B41ECB" w:rsidRDefault="002F2D2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2F2D2F" w:rsidRPr="00B41ECB" w:rsidRDefault="002F2D2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3C48D93C" w14:textId="77777777" w:rsidR="002F2D2F" w:rsidRPr="00B41ECB" w:rsidRDefault="002F2D2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07A0BB94" w:rsidR="002F2D2F" w:rsidRPr="00B41ECB" w:rsidRDefault="002F2D2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2D2F" w:rsidRPr="00B41ECB" w14:paraId="2EBA39DD" w14:textId="77777777" w:rsidTr="00146ECA">
        <w:trPr>
          <w:trHeight w:val="397"/>
        </w:trPr>
        <w:tc>
          <w:tcPr>
            <w:tcW w:w="1928" w:type="dxa"/>
            <w:vAlign w:val="center"/>
          </w:tcPr>
          <w:p w14:paraId="2DC9321B" w14:textId="4DE2A04A" w:rsidR="002F2D2F" w:rsidRPr="00B41ECB" w:rsidRDefault="002F2D2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1A93FFC4" w14:textId="10CBE762" w:rsidR="002F2D2F" w:rsidRPr="00B41ECB" w:rsidRDefault="002F2D2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0AAB0180" w:rsidR="002F2D2F" w:rsidRPr="00B41ECB" w:rsidRDefault="002F2D2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1E239A73" w14:textId="67C649F1" w:rsidR="002F2D2F" w:rsidRPr="00B41ECB" w:rsidRDefault="007A7333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310B4332" w:rsidR="002F2D2F" w:rsidRPr="00B41ECB" w:rsidRDefault="007A7333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CB0DE5B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5CAF493" w14:textId="2CE2324F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623BD834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0575A9B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3D11D64F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0DA765FC" w:rsidR="003E403F" w:rsidRPr="00B41ECB" w:rsidRDefault="00C628AC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4E81E201" w:rsidR="008516E9" w:rsidRPr="003C7C8E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6A3" w:rsidRPr="00B41ECB" w14:paraId="5C5E8B5D" w14:textId="77777777" w:rsidTr="006D3A54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</w:tcPr>
          <w:p w14:paraId="43EC53FB" w14:textId="08B8CAC6" w:rsidR="004516A3" w:rsidRPr="00E237C6" w:rsidRDefault="00D62FCD" w:rsidP="00D62F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Atlı terapi uygulamalarında kullanılacak malzemelerin, uygun at seçiminin yapılmasını öğretmek ve güvenlik prosedürlerini göz önünde bulundurarak bir ekip içinde atlı terapi uygulama becerisi kazandırmak amaçlanmıştır.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 xml:space="preserve">Öğrenci atlı terapi uygulamalarında ihtiyaca yönelik at seçimini yapabilecek, atı hedefe yönelik eğitebilecektir. Atlı terapi uygulamalarında kullanılacak malzemeleri ve güvenlik prosedürlerini öğrenerek uygulamalarda kullanabilecektir. </w:t>
            </w:r>
          </w:p>
        </w:tc>
      </w:tr>
      <w:tr w:rsidR="004516A3" w:rsidRPr="00B41ECB" w14:paraId="6132FF3A" w14:textId="77777777" w:rsidTr="00730350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07136138" w:rsidR="004516A3" w:rsidRPr="00E237C6" w:rsidRDefault="00D62FCD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</w:rPr>
              <w:t>Atlı terapi konusunda At seçimi, hasta/danışan gereklilikleri ve atın eğitimi konusunda içerikten oluşmaktadır.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D62FCD" w:rsidRPr="00B41ECB" w14:paraId="52EDD5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D62FCD" w:rsidRPr="00B41ECB" w:rsidRDefault="00D62FCD" w:rsidP="00D62F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632B5A8F" w:rsidR="00D62FCD" w:rsidRPr="00D62FCD" w:rsidRDefault="00D62FCD" w:rsidP="00D62FCD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Atlı terapi uygulamalarında kullanılacak malzemeleri tanı</w:t>
            </w:r>
            <w:r w:rsidR="00957935">
              <w:rPr>
                <w:rFonts w:ascii="Times New Roman" w:hAnsi="Times New Roman" w:cs="Times New Roman"/>
                <w:sz w:val="20"/>
                <w:szCs w:val="20"/>
              </w:rPr>
              <w:t>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1ABD4852" w:rsidR="00D62FCD" w:rsidRPr="005D197E" w:rsidRDefault="00D0708B" w:rsidP="00D62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24DB5730" w:rsidR="00D62FCD" w:rsidRPr="005D197E" w:rsidRDefault="00D0708B" w:rsidP="00D62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27444B91" w:rsidR="00D62FCD" w:rsidRPr="005D197E" w:rsidRDefault="00D62FCD" w:rsidP="00D62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2FCD" w:rsidRPr="00B41ECB" w14:paraId="4A5020D5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D62FCD" w:rsidRPr="00B41ECB" w:rsidRDefault="00D62FCD" w:rsidP="00D62F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13B77DA3" w:rsidR="00D62FCD" w:rsidRPr="00D62FCD" w:rsidRDefault="00D62FCD" w:rsidP="00D62F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Uygun at seçiminin yapılmasını öğren</w:t>
            </w:r>
            <w:r w:rsidR="00957935">
              <w:rPr>
                <w:rFonts w:ascii="Times New Roman" w:hAnsi="Times New Roman" w:cs="Times New Roman"/>
                <w:sz w:val="20"/>
                <w:szCs w:val="20"/>
              </w:rPr>
              <w:t>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01A10020" w:rsidR="00D62FCD" w:rsidRPr="005D197E" w:rsidRDefault="00D0708B" w:rsidP="00D62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7956BEA9" w:rsidR="00D62FCD" w:rsidRDefault="00D0708B" w:rsidP="00D62FCD">
            <w:pPr>
              <w:jc w:val="center"/>
            </w:pPr>
            <w:r>
              <w:t>1,7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0213B8B2" w:rsidR="00D62FCD" w:rsidRPr="005D197E" w:rsidRDefault="00D62FCD" w:rsidP="00D62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2FCD" w:rsidRPr="00B41ECB" w14:paraId="1863D4B6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D62FCD" w:rsidRPr="00B41ECB" w:rsidRDefault="00D62FCD" w:rsidP="00D62F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41C2E0CB" w:rsidR="00D62FCD" w:rsidRPr="00D62FCD" w:rsidRDefault="00D62FCD" w:rsidP="00D62FCD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Bir ekip içinde atlı terapi uygulama becerisi kazan</w:t>
            </w:r>
            <w:r w:rsidR="00957935">
              <w:rPr>
                <w:rFonts w:ascii="Times New Roman" w:hAnsi="Times New Roman" w:cs="Times New Roman"/>
                <w:sz w:val="20"/>
                <w:szCs w:val="20"/>
              </w:rPr>
              <w:t>ır,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6E193D93" w:rsidR="00D62FCD" w:rsidRPr="005D197E" w:rsidRDefault="00D0708B" w:rsidP="00D62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1EC28F79" w:rsidR="00D62FCD" w:rsidRDefault="00D0708B" w:rsidP="00D62FCD">
            <w:pPr>
              <w:jc w:val="center"/>
            </w:pPr>
            <w:r>
              <w:t>6,11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9A12EEC" w:rsidR="00D62FCD" w:rsidRPr="005D197E" w:rsidRDefault="00D62FCD" w:rsidP="00D62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2FCD" w:rsidRPr="00B41ECB" w14:paraId="154597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D62FCD" w:rsidRPr="00B41ECB" w:rsidRDefault="00D62FCD" w:rsidP="00D62F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11E163CF" w:rsidR="00D62FCD" w:rsidRPr="00D62FCD" w:rsidRDefault="00D62FCD" w:rsidP="00D62FCD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D62FCD">
              <w:rPr>
                <w:sz w:val="20"/>
                <w:szCs w:val="20"/>
              </w:rPr>
              <w:t>Atlı terapi uygulamalarında ihtiyaca yönelik at seçimini yapa</w:t>
            </w:r>
            <w:r w:rsidR="00957935">
              <w:rPr>
                <w:sz w:val="20"/>
                <w:szCs w:val="20"/>
              </w:rPr>
              <w:t>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5D63261C" w:rsidR="00D62FCD" w:rsidRPr="005D197E" w:rsidRDefault="00D0708B" w:rsidP="00D62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2906D133" w:rsidR="00D62FCD" w:rsidRDefault="00D0708B" w:rsidP="00D62FCD">
            <w:pPr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791FEA9" w:rsidR="00D62FCD" w:rsidRPr="005D197E" w:rsidRDefault="00D62FCD" w:rsidP="00D62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D62FCD" w:rsidRPr="00B41ECB" w14:paraId="5929B288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D62FCD" w:rsidRPr="00B41ECB" w:rsidRDefault="00D62FCD" w:rsidP="00D62FC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2117BC1A" w:rsidR="00D62FCD" w:rsidRPr="00D62FCD" w:rsidRDefault="00D62FCD" w:rsidP="00D62F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At ve insan biyomekaniği öğretilerek terapi amaçlı faydalarını bil</w:t>
            </w:r>
            <w:r w:rsidR="00957935">
              <w:rPr>
                <w:rFonts w:ascii="Times New Roman" w:hAnsi="Times New Roman" w:cs="Times New Roman"/>
                <w:sz w:val="20"/>
                <w:szCs w:val="20"/>
              </w:rPr>
              <w:t>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445C52A5" w:rsidR="00D62FCD" w:rsidRPr="005D197E" w:rsidRDefault="00D0708B" w:rsidP="00D62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1,2,6,7,8,9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5943857E" w:rsidR="00D62FCD" w:rsidRDefault="00D0708B" w:rsidP="00D62FCD">
            <w:pPr>
              <w:jc w:val="center"/>
            </w:pPr>
            <w:r>
              <w:t>1,5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46E36B97" w:rsidR="00D62FCD" w:rsidRPr="005D197E" w:rsidRDefault="00D62FCD" w:rsidP="00D62F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163A" w:rsidRPr="00B41ECB" w14:paraId="7AE6D9B9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47163A" w:rsidRPr="00B41ECB" w:rsidRDefault="0047163A" w:rsidP="0047163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3AAF2788" w:rsidR="0047163A" w:rsidRPr="0047163A" w:rsidRDefault="0047163A" w:rsidP="004716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0F413606" w:rsidR="0047163A" w:rsidRPr="005D197E" w:rsidRDefault="0047163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4040C137" w:rsidR="0047163A" w:rsidRDefault="0047163A" w:rsidP="0047163A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5A1077CD" w:rsidR="0047163A" w:rsidRPr="005D197E" w:rsidRDefault="0047163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6C8C5CCD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5B1AAE02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53C22BE4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44D0CB83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5FD120DA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6E1E620B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299256F3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191C4AD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4E6391D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1E81D360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1EA441ED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6D6FE34F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3F29F948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37FB5D0B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596DF24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870394B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2B328C6A" w:rsidR="005E44D3" w:rsidRPr="006A66E9" w:rsidRDefault="00D62FCD" w:rsidP="00E23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Öğrettim elemanı ders notları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3761A1A3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F9B" w:rsidRPr="00B41ECB" w14:paraId="7D9B3EEB" w14:textId="77777777" w:rsidTr="004F2454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692F9B" w:rsidRPr="00B41ECB" w:rsidRDefault="00692F9B" w:rsidP="00692F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</w:tcPr>
          <w:p w14:paraId="31A7635A" w14:textId="02161738" w:rsidR="00692F9B" w:rsidRPr="00692F9B" w:rsidRDefault="0029298A" w:rsidP="00692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cihazı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D62FCD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084E2E6E" w:rsidR="00D62FCD" w:rsidRPr="00D62FCD" w:rsidRDefault="00D62FCD" w:rsidP="00D62F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Dersin tanıtımı, ders içeriği, kitaplar ve hedefler</w:t>
            </w:r>
          </w:p>
        </w:tc>
      </w:tr>
      <w:tr w:rsidR="00D62FCD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3A57E5F6" w:rsidR="00D62FCD" w:rsidRPr="00D62FCD" w:rsidRDefault="00D62FCD" w:rsidP="00D62F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Atlı terapi tarihi, at destekli aktiviteler ile farkları</w:t>
            </w:r>
          </w:p>
        </w:tc>
      </w:tr>
      <w:tr w:rsidR="00D62FCD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591DEA74" w:rsidR="00D62FCD" w:rsidRPr="00D62FCD" w:rsidRDefault="00D62FCD" w:rsidP="00D62F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Atlı terapi uygulamalarında kullanılacak malzemelerin tanıtımı</w:t>
            </w:r>
          </w:p>
        </w:tc>
      </w:tr>
      <w:tr w:rsidR="00D62FCD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6BB8470B" w:rsidR="00D62FCD" w:rsidRPr="00D62FCD" w:rsidRDefault="00D62FCD" w:rsidP="00D62F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Atlı terapi uygulamalarında kullanılacak malzemelerin tanıtımı</w:t>
            </w:r>
          </w:p>
        </w:tc>
      </w:tr>
      <w:tr w:rsidR="00D62FCD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178A6836" w:rsidR="00D62FCD" w:rsidRPr="00D62FCD" w:rsidRDefault="00D62FCD" w:rsidP="00D62F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Uygun at seçiminin yapılmasını öğrenme</w:t>
            </w:r>
          </w:p>
        </w:tc>
      </w:tr>
      <w:tr w:rsidR="00D62FCD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33CC92CB" w:rsidR="00D62FCD" w:rsidRPr="00D62FCD" w:rsidRDefault="00D62FCD" w:rsidP="00D62F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Güvenlik prosedürlerini göz önünde bulundurarak bir ekip içinde atlı terapi uygulama becerisi</w:t>
            </w:r>
          </w:p>
        </w:tc>
      </w:tr>
      <w:tr w:rsidR="00D62FCD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4A2851E8" w:rsidR="00D62FCD" w:rsidRPr="00D62FCD" w:rsidRDefault="00D62FCD" w:rsidP="00D62FCD">
            <w:pPr>
              <w:pStyle w:val="TableParagraph"/>
              <w:spacing w:before="16" w:line="223" w:lineRule="exact"/>
              <w:ind w:left="0"/>
              <w:rPr>
                <w:sz w:val="20"/>
                <w:szCs w:val="20"/>
              </w:rPr>
            </w:pPr>
            <w:r w:rsidRPr="00D62FCD">
              <w:rPr>
                <w:sz w:val="20"/>
                <w:szCs w:val="20"/>
              </w:rPr>
              <w:t>At ve insan biyomekaniği öğretilerek terapi amaçlı faydaları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D62FCD" w:rsidRPr="00B41ECB" w14:paraId="6839A32A" w14:textId="77777777" w:rsidTr="0069128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6F8B24" w14:textId="041B7500" w:rsidR="00D62FCD" w:rsidRPr="00D62FCD" w:rsidRDefault="00D62FCD" w:rsidP="00D62F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Atın Nitelik ve Becerilerinin Değerlendirilmesi</w:t>
            </w:r>
          </w:p>
        </w:tc>
      </w:tr>
      <w:tr w:rsidR="00D62FCD" w:rsidRPr="00B41ECB" w14:paraId="6EF2B0CD" w14:textId="77777777" w:rsidTr="0069128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D847E6B" w14:textId="1A0CBCBD" w:rsidR="00D62FCD" w:rsidRPr="00D62FCD" w:rsidRDefault="00D62FCD" w:rsidP="00D62F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Atlı terapiden yararlanacak hedef danışan/hastaların ihtiyaçları ve hassasiyetleri</w:t>
            </w:r>
          </w:p>
        </w:tc>
      </w:tr>
      <w:tr w:rsidR="00D62FCD" w:rsidRPr="00B41ECB" w14:paraId="0EF24CE0" w14:textId="77777777" w:rsidTr="0069128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680E1E" w14:textId="511D5505" w:rsidR="00D62FCD" w:rsidRPr="00D62FCD" w:rsidRDefault="00D62FCD" w:rsidP="00D62F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 xml:space="preserve">Danışanlara göre kullanılacak Atlarda duyarsızlaştırma </w:t>
            </w:r>
            <w:proofErr w:type="spellStart"/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metodları</w:t>
            </w:r>
            <w:proofErr w:type="spellEnd"/>
          </w:p>
        </w:tc>
      </w:tr>
      <w:tr w:rsidR="00D62FCD" w:rsidRPr="00B41ECB" w14:paraId="567671A4" w14:textId="77777777" w:rsidTr="0069128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99F11B1" w14:textId="5B756A40" w:rsidR="00D62FCD" w:rsidRPr="00D62FCD" w:rsidRDefault="00D62FCD" w:rsidP="00D62F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Atlı terapi uygulamalarını planlama ve bir ekip içinde uygulama becerisi</w:t>
            </w:r>
          </w:p>
        </w:tc>
      </w:tr>
      <w:tr w:rsidR="00D62FCD" w:rsidRPr="00B41ECB" w14:paraId="0E41110B" w14:textId="77777777" w:rsidTr="0069128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BC06074" w14:textId="050BF40E" w:rsidR="00D62FCD" w:rsidRPr="00D62FCD" w:rsidRDefault="00D62FCD" w:rsidP="00D62F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Faaliyet/Terapi Esnasında Atın Farklı Durum, Uyaran ve Nesnelere Verdiği Tepki</w:t>
            </w:r>
          </w:p>
        </w:tc>
      </w:tr>
      <w:tr w:rsidR="00D62FCD" w:rsidRPr="00B41ECB" w14:paraId="6DAA21F9" w14:textId="77777777" w:rsidTr="0069128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BB86FE8" w14:textId="0216F2D1" w:rsidR="00D62FCD" w:rsidRPr="00D62FCD" w:rsidRDefault="00D62FCD" w:rsidP="00D62F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Atlı terapiden yararlanacak hedef danışan/hastalar</w:t>
            </w:r>
          </w:p>
        </w:tc>
      </w:tr>
      <w:tr w:rsidR="00D62FCD" w:rsidRPr="00B41ECB" w14:paraId="4411B72C" w14:textId="77777777" w:rsidTr="0069128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C051DF" w14:textId="714B96A0" w:rsidR="00D62FCD" w:rsidRPr="00D62FCD" w:rsidRDefault="00D62FCD" w:rsidP="00D62F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2FCD">
              <w:rPr>
                <w:rFonts w:ascii="Times New Roman" w:hAnsi="Times New Roman" w:cs="Times New Roman"/>
                <w:sz w:val="20"/>
                <w:szCs w:val="20"/>
              </w:rPr>
              <w:t>Farklı fiziksel, zihinsel ve duygusal bozukluklar hakkında bilgi sahibi olarak atlı terapi uygulamalarında kullanma</w:t>
            </w:r>
          </w:p>
        </w:tc>
      </w:tr>
      <w:tr w:rsidR="00D62FCD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D62FCD" w:rsidRPr="00B41ECB" w:rsidRDefault="00D62FCD" w:rsidP="00D62F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D62FCD" w:rsidRPr="001701C3" w:rsidRDefault="00D62FCD" w:rsidP="00D62F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42202A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42202A" w:rsidRPr="00A47FF2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7A462142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3FC326C9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55D58F21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42202A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42202A" w:rsidRPr="00A47FF2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581EF8FE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22AECD73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228111DB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4220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42202A" w:rsidRPr="00A47FF2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4EF63563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5E5D2F40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3C332882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2202A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42202A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23AE6062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690A7F11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38CEEACF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2202A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42202A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6CEBF55C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6E92D3A2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21891F8F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2202A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42202A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4581AD9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50BCC180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60CA6CCC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02A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42202A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0610D1BB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030230A5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30ADE61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0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42202A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0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42202A" w:rsidRPr="00A47FF2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0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42202A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0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42202A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0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42202A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02A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42202A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3D9E659A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75ED5DE0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9F17BA1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2202A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42202A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5CB71399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67CD1E04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4469A86E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42202A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42202A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5CFBAF56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2A9CEC67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08995E30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2202A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42202A" w:rsidRDefault="0042202A" w:rsidP="004220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052BE0FD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159979E1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6A2769F6" w:rsidR="0042202A" w:rsidRPr="00A82D2B" w:rsidRDefault="0042202A" w:rsidP="00422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220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42202A" w:rsidRPr="00A47FF2" w:rsidRDefault="0042202A" w:rsidP="004220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42202A" w:rsidRPr="00A47FF2" w:rsidRDefault="0042202A" w:rsidP="004220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6C71ED9A" w:rsidR="0042202A" w:rsidRPr="00124B45" w:rsidRDefault="0042202A" w:rsidP="004220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</w:tr>
      <w:tr w:rsidR="004220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42202A" w:rsidRPr="00A47FF2" w:rsidRDefault="0042202A" w:rsidP="004220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42202A" w:rsidRPr="00A47FF2" w:rsidRDefault="0042202A" w:rsidP="004220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65052E66" w:rsidR="0042202A" w:rsidRPr="00124B45" w:rsidRDefault="0042202A" w:rsidP="004220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2,66</w:t>
            </w:r>
          </w:p>
        </w:tc>
      </w:tr>
      <w:tr w:rsidR="004220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42202A" w:rsidRPr="00A47FF2" w:rsidRDefault="0042202A" w:rsidP="004220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42202A" w:rsidRPr="00A47FF2" w:rsidRDefault="0042202A" w:rsidP="004220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1771FB41" w:rsidR="0042202A" w:rsidRPr="00124B45" w:rsidRDefault="0042202A" w:rsidP="004220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A34FE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00C55EC8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EA34FE" w:rsidRPr="003B113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ED1CBC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182DF0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02DFF937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20381C02" w:rsidR="00EA34FE" w:rsidRPr="009C149D" w:rsidRDefault="00637C6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70CDAC93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3017570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7642DA88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426DA3A2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17C6B37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B4E1D3B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6A1A9A0B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797F1A7A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F19F3" w14:textId="77777777" w:rsidR="000A6CD3" w:rsidRDefault="000A6CD3" w:rsidP="00B41ECB">
      <w:pPr>
        <w:spacing w:after="0" w:line="240" w:lineRule="auto"/>
      </w:pPr>
      <w:r>
        <w:separator/>
      </w:r>
    </w:p>
  </w:endnote>
  <w:endnote w:type="continuationSeparator" w:id="0">
    <w:p w14:paraId="02E2845B" w14:textId="77777777" w:rsidR="000A6CD3" w:rsidRDefault="000A6CD3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E346C" w14:textId="77777777" w:rsidR="000A6CD3" w:rsidRDefault="000A6CD3" w:rsidP="00B41ECB">
      <w:pPr>
        <w:spacing w:after="0" w:line="240" w:lineRule="auto"/>
      </w:pPr>
      <w:r>
        <w:separator/>
      </w:r>
    </w:p>
  </w:footnote>
  <w:footnote w:type="continuationSeparator" w:id="0">
    <w:p w14:paraId="6A9154A5" w14:textId="77777777" w:rsidR="000A6CD3" w:rsidRDefault="000A6CD3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6D1A"/>
    <w:multiLevelType w:val="hybridMultilevel"/>
    <w:tmpl w:val="3A9CEC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5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6"/>
  </w:num>
  <w:num w:numId="5" w16cid:durableId="2061633189">
    <w:abstractNumId w:val="8"/>
  </w:num>
  <w:num w:numId="6" w16cid:durableId="1284727126">
    <w:abstractNumId w:val="3"/>
  </w:num>
  <w:num w:numId="7" w16cid:durableId="1086994198">
    <w:abstractNumId w:val="7"/>
  </w:num>
  <w:num w:numId="8" w16cid:durableId="136580044">
    <w:abstractNumId w:val="4"/>
  </w:num>
  <w:num w:numId="9" w16cid:durableId="2123725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738"/>
    <w:rsid w:val="00033AEA"/>
    <w:rsid w:val="000537C8"/>
    <w:rsid w:val="00067CC0"/>
    <w:rsid w:val="00085298"/>
    <w:rsid w:val="000A6CD3"/>
    <w:rsid w:val="000A6D7A"/>
    <w:rsid w:val="000C5B5D"/>
    <w:rsid w:val="000E2808"/>
    <w:rsid w:val="00106957"/>
    <w:rsid w:val="00115500"/>
    <w:rsid w:val="00124B45"/>
    <w:rsid w:val="0013287A"/>
    <w:rsid w:val="00137927"/>
    <w:rsid w:val="001433DF"/>
    <w:rsid w:val="001620F8"/>
    <w:rsid w:val="001640FA"/>
    <w:rsid w:val="00165EC8"/>
    <w:rsid w:val="001701C3"/>
    <w:rsid w:val="00176528"/>
    <w:rsid w:val="00177077"/>
    <w:rsid w:val="001831D8"/>
    <w:rsid w:val="00190DAB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9298A"/>
    <w:rsid w:val="002C2A55"/>
    <w:rsid w:val="002C36C5"/>
    <w:rsid w:val="002C3897"/>
    <w:rsid w:val="002E1A0B"/>
    <w:rsid w:val="002F2D2F"/>
    <w:rsid w:val="00340AD4"/>
    <w:rsid w:val="003B1131"/>
    <w:rsid w:val="003C21F9"/>
    <w:rsid w:val="003C3D6F"/>
    <w:rsid w:val="003C7C8E"/>
    <w:rsid w:val="003E0233"/>
    <w:rsid w:val="003E403F"/>
    <w:rsid w:val="003F15F6"/>
    <w:rsid w:val="0042202A"/>
    <w:rsid w:val="00422B3B"/>
    <w:rsid w:val="00432EAA"/>
    <w:rsid w:val="004345A9"/>
    <w:rsid w:val="00445E92"/>
    <w:rsid w:val="004470D9"/>
    <w:rsid w:val="004516A3"/>
    <w:rsid w:val="0047163A"/>
    <w:rsid w:val="004A74FF"/>
    <w:rsid w:val="004E6560"/>
    <w:rsid w:val="004F3940"/>
    <w:rsid w:val="005029A8"/>
    <w:rsid w:val="00524D3C"/>
    <w:rsid w:val="00526E32"/>
    <w:rsid w:val="00535CE8"/>
    <w:rsid w:val="005725C4"/>
    <w:rsid w:val="00573398"/>
    <w:rsid w:val="0059689A"/>
    <w:rsid w:val="005A4903"/>
    <w:rsid w:val="005C4783"/>
    <w:rsid w:val="005C670B"/>
    <w:rsid w:val="005D197E"/>
    <w:rsid w:val="005D43B6"/>
    <w:rsid w:val="005E44D3"/>
    <w:rsid w:val="005F18AF"/>
    <w:rsid w:val="00601B0B"/>
    <w:rsid w:val="00603CC1"/>
    <w:rsid w:val="00637C6E"/>
    <w:rsid w:val="00651F63"/>
    <w:rsid w:val="00672408"/>
    <w:rsid w:val="00675C68"/>
    <w:rsid w:val="00690606"/>
    <w:rsid w:val="00692F9B"/>
    <w:rsid w:val="00695AEA"/>
    <w:rsid w:val="006A0A1C"/>
    <w:rsid w:val="006A66E9"/>
    <w:rsid w:val="006B453D"/>
    <w:rsid w:val="006B7277"/>
    <w:rsid w:val="006C66B2"/>
    <w:rsid w:val="006E26AB"/>
    <w:rsid w:val="006E6B11"/>
    <w:rsid w:val="006F473C"/>
    <w:rsid w:val="00706119"/>
    <w:rsid w:val="00714C2D"/>
    <w:rsid w:val="007250D7"/>
    <w:rsid w:val="00731963"/>
    <w:rsid w:val="00736985"/>
    <w:rsid w:val="00737266"/>
    <w:rsid w:val="00740F63"/>
    <w:rsid w:val="0075594A"/>
    <w:rsid w:val="007610A9"/>
    <w:rsid w:val="00763523"/>
    <w:rsid w:val="007A7333"/>
    <w:rsid w:val="007B0A5B"/>
    <w:rsid w:val="007B6038"/>
    <w:rsid w:val="007E77B9"/>
    <w:rsid w:val="007F3339"/>
    <w:rsid w:val="008516E9"/>
    <w:rsid w:val="0087422D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935"/>
    <w:rsid w:val="00957E6F"/>
    <w:rsid w:val="00972FE1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6283D"/>
    <w:rsid w:val="00A81298"/>
    <w:rsid w:val="00A82D2B"/>
    <w:rsid w:val="00A86A0F"/>
    <w:rsid w:val="00A97190"/>
    <w:rsid w:val="00AA1F09"/>
    <w:rsid w:val="00AD0757"/>
    <w:rsid w:val="00AD1370"/>
    <w:rsid w:val="00AD706A"/>
    <w:rsid w:val="00AE0929"/>
    <w:rsid w:val="00AE0A9B"/>
    <w:rsid w:val="00B06B88"/>
    <w:rsid w:val="00B16856"/>
    <w:rsid w:val="00B20D00"/>
    <w:rsid w:val="00B20D02"/>
    <w:rsid w:val="00B21B9C"/>
    <w:rsid w:val="00B256E4"/>
    <w:rsid w:val="00B36F7C"/>
    <w:rsid w:val="00B4077C"/>
    <w:rsid w:val="00B41ECB"/>
    <w:rsid w:val="00B54737"/>
    <w:rsid w:val="00B6240E"/>
    <w:rsid w:val="00B63570"/>
    <w:rsid w:val="00B7044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628AC"/>
    <w:rsid w:val="00C74B4A"/>
    <w:rsid w:val="00C778C8"/>
    <w:rsid w:val="00C85F81"/>
    <w:rsid w:val="00CA0228"/>
    <w:rsid w:val="00CB092E"/>
    <w:rsid w:val="00CC7033"/>
    <w:rsid w:val="00CE1E39"/>
    <w:rsid w:val="00CF0642"/>
    <w:rsid w:val="00D0708B"/>
    <w:rsid w:val="00D17437"/>
    <w:rsid w:val="00D62FCD"/>
    <w:rsid w:val="00D72154"/>
    <w:rsid w:val="00D84CC2"/>
    <w:rsid w:val="00DA55CC"/>
    <w:rsid w:val="00DC01E1"/>
    <w:rsid w:val="00DC5CE1"/>
    <w:rsid w:val="00DD0461"/>
    <w:rsid w:val="00DE0548"/>
    <w:rsid w:val="00E235A4"/>
    <w:rsid w:val="00E237C6"/>
    <w:rsid w:val="00E44F6C"/>
    <w:rsid w:val="00E450F9"/>
    <w:rsid w:val="00E46063"/>
    <w:rsid w:val="00E617B4"/>
    <w:rsid w:val="00E76862"/>
    <w:rsid w:val="00E81403"/>
    <w:rsid w:val="00E93B62"/>
    <w:rsid w:val="00E96B54"/>
    <w:rsid w:val="00EA34FE"/>
    <w:rsid w:val="00EB1E9F"/>
    <w:rsid w:val="00EC2E7C"/>
    <w:rsid w:val="00EC5DE1"/>
    <w:rsid w:val="00ED2C18"/>
    <w:rsid w:val="00F14348"/>
    <w:rsid w:val="00F17FDA"/>
    <w:rsid w:val="00F205CB"/>
    <w:rsid w:val="00F32424"/>
    <w:rsid w:val="00F455B8"/>
    <w:rsid w:val="00F533CC"/>
    <w:rsid w:val="00F55DB9"/>
    <w:rsid w:val="00F74F00"/>
    <w:rsid w:val="00F85702"/>
    <w:rsid w:val="00F863BC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C7033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2B24FA"/>
    <w:rsid w:val="0034354C"/>
    <w:rsid w:val="00346772"/>
    <w:rsid w:val="00376520"/>
    <w:rsid w:val="003C1C26"/>
    <w:rsid w:val="00423541"/>
    <w:rsid w:val="005359EC"/>
    <w:rsid w:val="005771F8"/>
    <w:rsid w:val="005D5F04"/>
    <w:rsid w:val="00606B8F"/>
    <w:rsid w:val="006E6B11"/>
    <w:rsid w:val="00751E29"/>
    <w:rsid w:val="007A608D"/>
    <w:rsid w:val="008733BB"/>
    <w:rsid w:val="008E7F1C"/>
    <w:rsid w:val="00923566"/>
    <w:rsid w:val="0092400D"/>
    <w:rsid w:val="009404B4"/>
    <w:rsid w:val="009C1DE1"/>
    <w:rsid w:val="00A36E8D"/>
    <w:rsid w:val="00A47736"/>
    <w:rsid w:val="00AB2D68"/>
    <w:rsid w:val="00AF27C4"/>
    <w:rsid w:val="00B10342"/>
    <w:rsid w:val="00B20728"/>
    <w:rsid w:val="00B642EF"/>
    <w:rsid w:val="00B837AD"/>
    <w:rsid w:val="00B9149E"/>
    <w:rsid w:val="00BA4139"/>
    <w:rsid w:val="00C76665"/>
    <w:rsid w:val="00C91778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D06CB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24</cp:revision>
  <cp:lastPrinted>2016-05-30T07:08:00Z</cp:lastPrinted>
  <dcterms:created xsi:type="dcterms:W3CDTF">2024-07-18T13:39:00Z</dcterms:created>
  <dcterms:modified xsi:type="dcterms:W3CDTF">2024-07-29T17:01:00Z</dcterms:modified>
</cp:coreProperties>
</file>